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946743" w:rsidRPr="006C3466" w14:paraId="5A678C45" w14:textId="77777777" w:rsidTr="00946743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910F3D9" w14:textId="77777777" w:rsidR="00946743" w:rsidRPr="006C3466" w:rsidRDefault="00946743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946743" w:rsidRPr="006C3466" w14:paraId="5257A339" w14:textId="77777777" w:rsidTr="0094674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7D14F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63FC" w14:textId="0F0480C8" w:rsidR="00946743" w:rsidRPr="006C3466" w:rsidRDefault="00946743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</w:rPr>
              <w:t>SY</w:t>
            </w:r>
            <w:r w:rsidR="009914A4">
              <w:rPr>
                <w:sz w:val="20"/>
                <w:szCs w:val="20"/>
              </w:rPr>
              <w:t>B</w:t>
            </w:r>
            <w:r w:rsidRPr="006C3466">
              <w:rPr>
                <w:sz w:val="20"/>
                <w:szCs w:val="20"/>
              </w:rPr>
              <w:t>6</w:t>
            </w:r>
            <w:r w:rsidR="0000704A">
              <w:rPr>
                <w:sz w:val="20"/>
                <w:szCs w:val="20"/>
              </w:rPr>
              <w:t>33</w:t>
            </w:r>
            <w:r w:rsidRPr="006C3466">
              <w:rPr>
                <w:sz w:val="20"/>
                <w:szCs w:val="20"/>
              </w:rPr>
              <w:t xml:space="preserve"> Akademik Yazma</w:t>
            </w:r>
          </w:p>
        </w:tc>
      </w:tr>
      <w:tr w:rsidR="00946743" w:rsidRPr="006C3466" w14:paraId="5C6F81AE" w14:textId="77777777" w:rsidTr="0094674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1D9209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0BF5" w14:textId="580FDF2B" w:rsidR="00946743" w:rsidRPr="006C3466" w:rsidRDefault="006C346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946743" w:rsidRPr="006C3466" w14:paraId="0C6C9480" w14:textId="77777777" w:rsidTr="00946743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CEDB95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AC821" w14:textId="16817FEF" w:rsidR="00946743" w:rsidRPr="006C3466" w:rsidRDefault="00846700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</w:rPr>
              <w:t>Akademik yaşamda gereksinim duyulacak bilgileri edinme, bu bilgileri düzenleme ve uluslararası düzeyde kabul edilecek şekilde yazma becerisi geliştirme.</w:t>
            </w:r>
          </w:p>
        </w:tc>
      </w:tr>
      <w:tr w:rsidR="00946743" w:rsidRPr="006C3466" w14:paraId="3D01DB71" w14:textId="77777777" w:rsidTr="0094674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89A54D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4D37A" w14:textId="29238F21" w:rsidR="00946743" w:rsidRPr="006C3466" w:rsidRDefault="006B52CA" w:rsidP="00846700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  <w:shd w:val="clear" w:color="auto" w:fill="FFFFFF"/>
              </w:rPr>
            </w:pPr>
            <w:hyperlink r:id="rId5" w:history="1">
              <w:r w:rsidR="00846700" w:rsidRPr="006C3466">
                <w:rPr>
                  <w:rStyle w:val="Kpr"/>
                  <w:color w:val="auto"/>
                  <w:sz w:val="20"/>
                  <w:szCs w:val="20"/>
                  <w:u w:val="none"/>
                </w:rPr>
                <w:t>Sait Gürbüz</w:t>
              </w:r>
            </w:hyperlink>
            <w:r w:rsidR="00846700" w:rsidRPr="006C3466">
              <w:rPr>
                <w:sz w:val="20"/>
                <w:szCs w:val="20"/>
              </w:rPr>
              <w:t xml:space="preserve">, </w:t>
            </w:r>
            <w:hyperlink r:id="rId6" w:history="1">
              <w:r w:rsidR="00846700" w:rsidRPr="006C3466">
                <w:rPr>
                  <w:rStyle w:val="Kpr"/>
                  <w:color w:val="auto"/>
                  <w:sz w:val="20"/>
                  <w:szCs w:val="20"/>
                  <w:u w:val="none"/>
                </w:rPr>
                <w:t>Faruk Şahin</w:t>
              </w:r>
            </w:hyperlink>
            <w:r w:rsidR="00846700" w:rsidRPr="006C3466">
              <w:rPr>
                <w:sz w:val="20"/>
                <w:szCs w:val="20"/>
              </w:rPr>
              <w:t>; Sosyal Bilimlerde Araştırma Yöntemleri, Seçkin Yayınları,2014.</w:t>
            </w:r>
          </w:p>
        </w:tc>
      </w:tr>
      <w:tr w:rsidR="00946743" w:rsidRPr="006C3466" w14:paraId="49E5A2E0" w14:textId="77777777" w:rsidTr="0094674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4C5C04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5B821" w14:textId="767E620B" w:rsidR="00B661F3" w:rsidRPr="006C3466" w:rsidRDefault="00B661F3" w:rsidP="00B661F3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6C3466">
              <w:rPr>
                <w:sz w:val="20"/>
                <w:szCs w:val="20"/>
              </w:rPr>
              <w:t xml:space="preserve">Angela </w:t>
            </w:r>
            <w:proofErr w:type="spellStart"/>
            <w:r w:rsidRPr="006C3466">
              <w:rPr>
                <w:sz w:val="20"/>
                <w:szCs w:val="20"/>
              </w:rPr>
              <w:t>Brew</w:t>
            </w:r>
            <w:proofErr w:type="spellEnd"/>
            <w:r w:rsidRPr="006C3466">
              <w:rPr>
                <w:sz w:val="20"/>
                <w:szCs w:val="20"/>
              </w:rPr>
              <w:t xml:space="preserve">; </w:t>
            </w:r>
            <w:proofErr w:type="spellStart"/>
            <w:r w:rsidRPr="006C3466">
              <w:rPr>
                <w:sz w:val="20"/>
                <w:szCs w:val="20"/>
              </w:rPr>
              <w:t>Academic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research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and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researchers</w:t>
            </w:r>
            <w:proofErr w:type="spellEnd"/>
            <w:r w:rsidRPr="006C3466">
              <w:rPr>
                <w:sz w:val="20"/>
                <w:szCs w:val="20"/>
              </w:rPr>
              <w:t xml:space="preserve">, </w:t>
            </w:r>
            <w:proofErr w:type="spellStart"/>
            <w:r w:rsidRPr="006C3466">
              <w:rPr>
                <w:sz w:val="20"/>
                <w:szCs w:val="20"/>
              </w:rPr>
              <w:t>McGraw-Hill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publ</w:t>
            </w:r>
            <w:proofErr w:type="spellEnd"/>
            <w:r w:rsidRPr="006C3466">
              <w:rPr>
                <w:sz w:val="20"/>
                <w:szCs w:val="20"/>
              </w:rPr>
              <w:t>. 2009.</w:t>
            </w:r>
          </w:p>
          <w:p w14:paraId="0B72B064" w14:textId="22CE5168" w:rsidR="00946743" w:rsidRPr="006C3466" w:rsidRDefault="00946743">
            <w:pPr>
              <w:pStyle w:val="AralkYok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46743" w:rsidRPr="006C3466" w14:paraId="128522F1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A64E36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31122" w14:textId="124C2E85" w:rsidR="00946743" w:rsidRPr="006C3466" w:rsidRDefault="00B661F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946743" w:rsidRPr="006C3466" w14:paraId="30998D4D" w14:textId="77777777" w:rsidTr="00946743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9A2602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6CB0E5E1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C9B2" w14:textId="7777777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946743" w:rsidRPr="006C3466" w14:paraId="14A441FD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CEA26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A3F89" w14:textId="7777777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946743" w:rsidRPr="006C3466" w14:paraId="7C217BB2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844ADE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91D2F" w14:textId="7777777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946743" w:rsidRPr="006C3466" w14:paraId="3DB4203E" w14:textId="77777777" w:rsidTr="00946743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9363F6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E976D" w14:textId="2E17A102" w:rsidR="00946743" w:rsidRPr="006C3466" w:rsidRDefault="0084670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</w:rPr>
              <w:t>Akademik olarak gereksinim duyulacak bilgi ve belgelere ulaşabilme, ulaşılan bu bilgi ve belgelerden elde edilenleri bilgileri akademik etik çerçevesinde kullanabilme ve ulusal ve uluslararası düzeyde bu bilgileri aktarabilme.</w:t>
            </w:r>
          </w:p>
        </w:tc>
      </w:tr>
      <w:tr w:rsidR="00946743" w:rsidRPr="006C3466" w14:paraId="7F58B482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245B6BA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FB2A9" w14:textId="77777777" w:rsidR="00846700" w:rsidRPr="006C3466" w:rsidRDefault="00846700" w:rsidP="00846700">
            <w:pPr>
              <w:pStyle w:val="ListeParagraf"/>
              <w:numPr>
                <w:ilvl w:val="0"/>
                <w:numId w:val="2"/>
              </w:numPr>
              <w:spacing w:line="300" w:lineRule="atLeast"/>
              <w:rPr>
                <w:sz w:val="20"/>
                <w:szCs w:val="20"/>
              </w:rPr>
            </w:pPr>
            <w:r w:rsidRPr="006C3466">
              <w:rPr>
                <w:sz w:val="20"/>
                <w:szCs w:val="20"/>
              </w:rPr>
              <w:t>Akademik kaynakları öğrenir</w:t>
            </w:r>
          </w:p>
          <w:p w14:paraId="63E5FE6B" w14:textId="77777777" w:rsidR="00846700" w:rsidRPr="006C3466" w:rsidRDefault="00846700" w:rsidP="00846700">
            <w:pPr>
              <w:pStyle w:val="ListeParagraf"/>
              <w:numPr>
                <w:ilvl w:val="0"/>
                <w:numId w:val="2"/>
              </w:numPr>
              <w:spacing w:line="300" w:lineRule="atLeast"/>
              <w:rPr>
                <w:sz w:val="20"/>
                <w:szCs w:val="20"/>
              </w:rPr>
            </w:pPr>
            <w:r w:rsidRPr="006C3466">
              <w:rPr>
                <w:sz w:val="20"/>
                <w:szCs w:val="20"/>
              </w:rPr>
              <w:t>Akademik bilgiye ulaşma yol ve yöntemlerini öğrenir</w:t>
            </w:r>
          </w:p>
          <w:p w14:paraId="095E46FC" w14:textId="77777777" w:rsidR="00846700" w:rsidRPr="006C3466" w:rsidRDefault="00846700" w:rsidP="00846700">
            <w:pPr>
              <w:pStyle w:val="ListeParagraf"/>
              <w:numPr>
                <w:ilvl w:val="0"/>
                <w:numId w:val="2"/>
              </w:numPr>
              <w:spacing w:line="300" w:lineRule="atLeast"/>
              <w:rPr>
                <w:sz w:val="20"/>
                <w:szCs w:val="20"/>
              </w:rPr>
            </w:pPr>
            <w:r w:rsidRPr="006C3466">
              <w:rPr>
                <w:sz w:val="20"/>
                <w:szCs w:val="20"/>
              </w:rPr>
              <w:t>Ulaşılan bilgilerin amaca yönelik olarak düzenlenmesini öğrenir (tez ve makale)</w:t>
            </w:r>
          </w:p>
          <w:p w14:paraId="4CE81ACB" w14:textId="00D5EB8C" w:rsidR="00946743" w:rsidRPr="006C3466" w:rsidRDefault="00846700" w:rsidP="00846700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</w:rPr>
              <w:t>Düzenlenen akademik bilginin uluslararası düzeyde değerlendirilmesinde dikkat edilecek unsurları öğrenir</w:t>
            </w:r>
          </w:p>
        </w:tc>
      </w:tr>
      <w:tr w:rsidR="00946743" w:rsidRPr="006C3466" w14:paraId="73C20916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11EC78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97A35" w14:textId="2F873A0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F112DA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946743" w:rsidRPr="006C3466" w14:paraId="6532CE10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E375EB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FABFD" w14:textId="73F15AF8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sz w:val="20"/>
                <w:szCs w:val="20"/>
              </w:rPr>
              <w:t>Tanışma ve Ders İçeriği</w:t>
            </w:r>
          </w:p>
          <w:p w14:paraId="69E5C6E0" w14:textId="0D3BE0F2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sz w:val="20"/>
                <w:szCs w:val="20"/>
              </w:rPr>
              <w:t>Akademik etik</w:t>
            </w:r>
          </w:p>
          <w:p w14:paraId="2F0B6188" w14:textId="4D315956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sz w:val="20"/>
                <w:szCs w:val="20"/>
              </w:rPr>
              <w:t>Akademik bilgiye ulaşma kaynakları</w:t>
            </w:r>
          </w:p>
          <w:p w14:paraId="62A9764C" w14:textId="793D25A2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bCs/>
                <w:sz w:val="20"/>
                <w:szCs w:val="20"/>
              </w:rPr>
              <w:t>Akademik </w:t>
            </w:r>
            <w:r w:rsidR="006C3466" w:rsidRPr="006C3466">
              <w:rPr>
                <w:bCs/>
                <w:sz w:val="20"/>
                <w:szCs w:val="20"/>
                <w:lang w:val="en-US"/>
              </w:rPr>
              <w:t>Y</w:t>
            </w:r>
            <w:r w:rsidR="006C3466" w:rsidRPr="006C3466">
              <w:rPr>
                <w:bCs/>
                <w:sz w:val="20"/>
                <w:szCs w:val="20"/>
              </w:rPr>
              <w:t>azma: Konu Belirleme</w:t>
            </w:r>
          </w:p>
          <w:p w14:paraId="1A2C1DEC" w14:textId="39D9BF8C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bCs/>
                <w:sz w:val="20"/>
                <w:szCs w:val="20"/>
              </w:rPr>
              <w:t>Akademik </w:t>
            </w:r>
            <w:r w:rsidR="006C3466" w:rsidRPr="006C3466">
              <w:rPr>
                <w:bCs/>
                <w:sz w:val="20"/>
                <w:szCs w:val="20"/>
                <w:lang w:val="en-US"/>
              </w:rPr>
              <w:t>Y</w:t>
            </w:r>
            <w:r w:rsidR="006C3466" w:rsidRPr="006C3466">
              <w:rPr>
                <w:bCs/>
                <w:sz w:val="20"/>
                <w:szCs w:val="20"/>
              </w:rPr>
              <w:t>azma: Araştırma Tasarımı</w:t>
            </w:r>
          </w:p>
          <w:p w14:paraId="2984B82F" w14:textId="719635E6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bCs/>
                <w:sz w:val="20"/>
                <w:szCs w:val="20"/>
              </w:rPr>
              <w:t>Akademik </w:t>
            </w:r>
            <w:r w:rsidR="006C3466" w:rsidRPr="006C3466">
              <w:rPr>
                <w:bCs/>
                <w:sz w:val="20"/>
                <w:szCs w:val="20"/>
                <w:lang w:val="en-US"/>
              </w:rPr>
              <w:t>Y</w:t>
            </w:r>
            <w:r w:rsidR="006C3466" w:rsidRPr="006C3466">
              <w:rPr>
                <w:bCs/>
                <w:sz w:val="20"/>
                <w:szCs w:val="20"/>
              </w:rPr>
              <w:t xml:space="preserve">azma: İstatistik Test Seçimi </w:t>
            </w:r>
            <w:hyperlink r:id="rId7" w:tgtFrame="_blank" w:history="1">
              <w:r w:rsidR="006C3466" w:rsidRPr="006C3466">
                <w:rPr>
                  <w:sz w:val="20"/>
                  <w:szCs w:val="20"/>
                </w:rPr>
                <w:t xml:space="preserve"> </w:t>
              </w:r>
            </w:hyperlink>
          </w:p>
          <w:p w14:paraId="639AA78F" w14:textId="2A9EA2CE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6C3466">
              <w:rPr>
                <w:sz w:val="20"/>
                <w:szCs w:val="20"/>
                <w:lang w:eastAsia="en-US"/>
              </w:rPr>
              <w:t xml:space="preserve"> </w:t>
            </w:r>
            <w:r w:rsidR="006C3466" w:rsidRPr="006C3466">
              <w:rPr>
                <w:bCs/>
                <w:sz w:val="20"/>
                <w:szCs w:val="20"/>
              </w:rPr>
              <w:t>Akademik</w:t>
            </w:r>
            <w:r w:rsidR="006C3466" w:rsidRPr="006C3466">
              <w:rPr>
                <w:bCs/>
                <w:sz w:val="20"/>
                <w:szCs w:val="20"/>
                <w:lang w:val="en-US"/>
              </w:rPr>
              <w:t> Y</w:t>
            </w:r>
            <w:r w:rsidR="006C3466" w:rsidRPr="006C3466">
              <w:rPr>
                <w:bCs/>
                <w:sz w:val="20"/>
                <w:szCs w:val="20"/>
              </w:rPr>
              <w:t>azma: Taslak Hazırlama</w:t>
            </w:r>
          </w:p>
          <w:p w14:paraId="3F1AF38A" w14:textId="22D88231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sz w:val="20"/>
                <w:szCs w:val="20"/>
              </w:rPr>
              <w:t>Ara sınav</w:t>
            </w:r>
          </w:p>
          <w:p w14:paraId="07FDBFC4" w14:textId="670764F8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6C3466">
              <w:rPr>
                <w:color w:val="000000"/>
                <w:sz w:val="20"/>
                <w:szCs w:val="20"/>
                <w:lang w:val="de-DE" w:eastAsia="en-US"/>
              </w:rPr>
              <w:t xml:space="preserve"> </w:t>
            </w:r>
            <w:r w:rsidR="006C3466" w:rsidRPr="006C3466">
              <w:rPr>
                <w:bCs/>
                <w:sz w:val="20"/>
                <w:szCs w:val="20"/>
              </w:rPr>
              <w:t>Akademik </w:t>
            </w:r>
            <w:r w:rsidR="006C3466" w:rsidRPr="006C3466">
              <w:rPr>
                <w:bCs/>
                <w:sz w:val="20"/>
                <w:szCs w:val="20"/>
                <w:lang w:val="en-US"/>
              </w:rPr>
              <w:t>Y</w:t>
            </w:r>
            <w:r w:rsidR="006C3466" w:rsidRPr="006C3466">
              <w:rPr>
                <w:bCs/>
                <w:sz w:val="20"/>
                <w:szCs w:val="20"/>
              </w:rPr>
              <w:t>azma: Taslak </w:t>
            </w:r>
            <w:r w:rsidR="006C3466" w:rsidRPr="006C3466">
              <w:rPr>
                <w:bCs/>
                <w:sz w:val="20"/>
                <w:szCs w:val="20"/>
                <w:lang w:val="en-US"/>
              </w:rPr>
              <w:t>Ü</w:t>
            </w:r>
            <w:r w:rsidR="006C3466" w:rsidRPr="006C3466">
              <w:rPr>
                <w:bCs/>
                <w:sz w:val="20"/>
                <w:szCs w:val="20"/>
              </w:rPr>
              <w:t>zerinde Değerlendirme</w:t>
            </w:r>
          </w:p>
          <w:p w14:paraId="2CB27262" w14:textId="21B96FC3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bCs/>
                <w:sz w:val="20"/>
                <w:szCs w:val="20"/>
              </w:rPr>
              <w:t>Akademik </w:t>
            </w:r>
            <w:r w:rsidR="006C3466" w:rsidRPr="006C3466">
              <w:rPr>
                <w:bCs/>
                <w:sz w:val="20"/>
                <w:szCs w:val="20"/>
                <w:lang w:val="en-US"/>
              </w:rPr>
              <w:t>Y</w:t>
            </w:r>
            <w:r w:rsidR="006C3466" w:rsidRPr="006C3466">
              <w:rPr>
                <w:bCs/>
                <w:sz w:val="20"/>
                <w:szCs w:val="20"/>
              </w:rPr>
              <w:t>azma: Analiz ve Değerlendirme</w:t>
            </w:r>
          </w:p>
          <w:p w14:paraId="54DAEB92" w14:textId="6201545E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sz w:val="20"/>
                <w:szCs w:val="20"/>
              </w:rPr>
              <w:t>Projelerin sunumu ve değerlendirilmesi</w:t>
            </w:r>
          </w:p>
          <w:p w14:paraId="6D8C354D" w14:textId="680E93C1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C3466" w:rsidRPr="006C3466">
              <w:rPr>
                <w:sz w:val="20"/>
                <w:szCs w:val="20"/>
              </w:rPr>
              <w:t>Projelerin sunumu ve değerlendirilmesi</w:t>
            </w:r>
          </w:p>
          <w:p w14:paraId="6105A01A" w14:textId="12474BC0" w:rsidR="006C3466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C3466" w:rsidRPr="006C3466">
              <w:rPr>
                <w:sz w:val="20"/>
                <w:szCs w:val="20"/>
              </w:rPr>
              <w:t xml:space="preserve"> Projelerin sunumu ve değerlendirilmesi</w:t>
            </w:r>
            <w:r w:rsidR="006C3466" w:rsidRPr="006C346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20F3BBB" w14:textId="5431C929" w:rsidR="006C3466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6C3466">
              <w:rPr>
                <w:sz w:val="20"/>
                <w:szCs w:val="20"/>
                <w:lang w:eastAsia="en-US"/>
              </w:rPr>
              <w:t xml:space="preserve">: </w:t>
            </w:r>
            <w:r w:rsidR="006C3466" w:rsidRPr="006C3466">
              <w:rPr>
                <w:sz w:val="20"/>
                <w:szCs w:val="20"/>
              </w:rPr>
              <w:t>Projelerin sunumu ve değerlendirilmesi</w:t>
            </w:r>
            <w:r w:rsidR="006C3466" w:rsidRPr="006C346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5AF2F36" w14:textId="14FEFD84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6C3466">
              <w:rPr>
                <w:sz w:val="20"/>
                <w:szCs w:val="20"/>
                <w:lang w:eastAsia="en-US"/>
              </w:rPr>
              <w:t xml:space="preserve">: </w:t>
            </w:r>
            <w:r w:rsidR="006C3466" w:rsidRPr="006C3466">
              <w:rPr>
                <w:sz w:val="20"/>
                <w:szCs w:val="20"/>
              </w:rPr>
              <w:t>Projelerin sunumu ve değerlendirilmesi</w:t>
            </w:r>
          </w:p>
          <w:p w14:paraId="2CB2DF71" w14:textId="77777777" w:rsidR="00946743" w:rsidRPr="006C3466" w:rsidRDefault="00946743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946743" w:rsidRPr="006C3466" w14:paraId="2649EA8E" w14:textId="77777777" w:rsidTr="00946743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1817B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5C53F5B8" w14:textId="77777777" w:rsidR="00946743" w:rsidRPr="006C3466" w:rsidRDefault="00946743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83C35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635A93A5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24DF0B57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1BC2DFC0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1E0E85BE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2E2D9E52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271F7087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7C2CC27B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C2DE7E9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3890CE5F" w14:textId="6826BFF7" w:rsidR="00946743" w:rsidRPr="006C3466" w:rsidRDefault="000611C7" w:rsidP="000611C7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lastRenderedPageBreak/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946743" w:rsidRPr="006C3466" w14:paraId="55A40967" w14:textId="77777777" w:rsidTr="0094674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B80D78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46743" w:rsidRPr="006C3466" w14:paraId="3D3A0076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A42A" w14:textId="77777777" w:rsidR="00946743" w:rsidRPr="006C3466" w:rsidRDefault="00946743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BA492" w14:textId="77777777" w:rsidR="00946743" w:rsidRPr="006C3466" w:rsidRDefault="0094674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F52931" w14:textId="77777777" w:rsidR="00946743" w:rsidRPr="006C3466" w:rsidRDefault="0094674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946743" w:rsidRPr="006C3466" w14:paraId="5866A13C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30898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8F80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6C3466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EF10DB" w14:textId="25E807A3" w:rsidR="00946743" w:rsidRPr="006C3466" w:rsidRDefault="0084670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946743" w:rsidRPr="006C346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46743" w:rsidRPr="006C3466" w14:paraId="4AB3B021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44686A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6A0BE" w14:textId="39D13BDB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18B24" w14:textId="25C04329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65C11CA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8C9D6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40D81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6E3E1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0A41526C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544C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C67C5" w14:textId="5BDD30DE" w:rsidR="00946743" w:rsidRPr="006C3466" w:rsidRDefault="0084670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6C3466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5FCD6" w14:textId="12D92748" w:rsidR="00946743" w:rsidRPr="006C3466" w:rsidRDefault="0084670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6C3466">
                    <w:rPr>
                      <w:rFonts w:eastAsiaTheme="minorHAnsi"/>
                      <w:sz w:val="20"/>
                      <w:szCs w:val="20"/>
                    </w:rPr>
                    <w:t>50</w:t>
                  </w:r>
                </w:p>
              </w:tc>
            </w:tr>
            <w:tr w:rsidR="00946743" w:rsidRPr="006C3466" w14:paraId="34629B5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3A0F3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24818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494F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07EC7569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D745A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5793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6EDC6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34B2CCD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6104A1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B52E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84D85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14FE55EC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9590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94439" w14:textId="2ACE7EE0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B2104" w14:textId="6BE48BB9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3CF6E6EA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2EC7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57D3F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2BDC5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7056942" w14:textId="7777777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46743" w:rsidRPr="006C3466" w14:paraId="589D2E14" w14:textId="77777777" w:rsidTr="0094674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099AF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46743" w:rsidRPr="006C3466" w14:paraId="2E774DF2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88BF5AA" w14:textId="77777777" w:rsidR="00946743" w:rsidRPr="006C3466" w:rsidRDefault="00946743" w:rsidP="00A2730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C5C4A1B" w14:textId="77777777" w:rsidR="00946743" w:rsidRPr="006C3466" w:rsidRDefault="00946743" w:rsidP="00A2730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B93D55C" w14:textId="77777777" w:rsidR="00946743" w:rsidRPr="006C3466" w:rsidRDefault="00946743" w:rsidP="00A2730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16D0575" w14:textId="77777777" w:rsidR="00946743" w:rsidRPr="006C3466" w:rsidRDefault="00946743" w:rsidP="00A2730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0611C7" w:rsidRPr="006C3466" w14:paraId="0F09E54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F5FABB" w14:textId="0E3E5556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A0AC27" w14:textId="60410A4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F9344D" w14:textId="270EB373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58498A" w14:textId="7B74C700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0611C7" w:rsidRPr="006C3466" w14:paraId="51B84F1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D02AD" w14:textId="7C884EB4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4C5753" w14:textId="7EF011E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BEF900" w14:textId="4A1A9217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63336B" w14:textId="156D33A9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611C7" w:rsidRPr="006C3466" w14:paraId="1C9CB2B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FCAB4" w14:textId="1A43C153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D01397" w14:textId="55EE06B5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8C442D" w14:textId="13548AE1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202E49" w14:textId="6ADFD69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611C7" w:rsidRPr="006C3466" w14:paraId="761AD2A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80C443" w14:textId="3B861FDA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F61781" w14:textId="1CF744EC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F08F8C" w14:textId="24F39F98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BFC5FA" w14:textId="3E136D58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611C7" w:rsidRPr="006C3466" w14:paraId="20D29F6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10FBEE" w14:textId="353878D5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9DC594" w14:textId="229052F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B1C329" w14:textId="6363F08D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98FA99" w14:textId="63DDB025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611C7" w:rsidRPr="006C3466" w14:paraId="42FD0DE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3A8BA2" w14:textId="13EDECDA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0BB5CC" w14:textId="1866613C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4A14D1" w14:textId="4A8DBEF3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0DA198" w14:textId="3E56FEC9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611C7" w:rsidRPr="006C3466" w14:paraId="6C68052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0A130F" w14:textId="05DB0D37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89E144" w14:textId="0FB79777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93DE19" w14:textId="0BD2DD1B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BC35C8" w14:textId="45428A10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611C7" w:rsidRPr="006C3466" w14:paraId="14A0148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BB982" w14:textId="297ABD3B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289D8D" w14:textId="59827F7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30DE4C" w14:textId="0CFC0F52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CCECAB" w14:textId="23E464AB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611C7" w:rsidRPr="006C3466" w14:paraId="1E5A017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0E9B8" w14:textId="13FDC26D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530DC9" w14:textId="0BD9880B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44BEF9" w14:textId="71CFF8D5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5F1FF7" w14:textId="0F40305A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611C7" w:rsidRPr="006C3466" w14:paraId="5AB9B1C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F76861" w14:textId="031C6EB4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6C40E2" w14:textId="5DAD848D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01EA74" w14:textId="2A05D4B0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8C4180" w14:textId="3EF2BB44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611C7" w:rsidRPr="006C3466" w14:paraId="21B8246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5F6E3" w14:textId="006FBFE7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3D22E8" w14:textId="572CC53A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70D9DA" w14:textId="21E24B1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62432F" w14:textId="2036B183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611C7" w:rsidRPr="006C3466" w14:paraId="3689340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8BA4A" w14:textId="00E15720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EF77EE" w14:textId="7E51C16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D8D781" w14:textId="5AE4F459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D034E0" w14:textId="4D52D778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0611C7" w:rsidRPr="006C3466" w14:paraId="5607CFE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9D5199" w14:textId="5095056B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5033BF" w14:textId="43E11369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DE0612" w14:textId="53CB3FBD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9BB8A8" w14:textId="70A89CAB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611C7" w:rsidRPr="006C3466" w14:paraId="54FEC82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EFC8D" w14:textId="03650C76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EB72D5" w14:textId="2EF9321E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A12567" w14:textId="2B4F52E5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24B9F6" w14:textId="3AC8A10D" w:rsidR="000611C7" w:rsidRPr="006C3466" w:rsidRDefault="000611C7" w:rsidP="00A2730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4D51DD22" w14:textId="77777777" w:rsidR="00946743" w:rsidRPr="006C3466" w:rsidRDefault="00946743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46743" w:rsidRPr="006C3466" w14:paraId="7533D67A" w14:textId="77777777" w:rsidTr="00946743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0FD8F1B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EC5185" w:rsidRPr="00C537CD" w14:paraId="4856232B" w14:textId="77777777" w:rsidTr="00E6125C">
              <w:tc>
                <w:tcPr>
                  <w:tcW w:w="463" w:type="dxa"/>
                  <w:vAlign w:val="bottom"/>
                </w:tcPr>
                <w:p w14:paraId="693B0AF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191FDF3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76C36A7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41D8527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22E1579C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39EAB91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7CCC6546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C5185" w:rsidRPr="00C537CD" w14:paraId="7E82CB15" w14:textId="77777777" w:rsidTr="00E6125C">
              <w:tc>
                <w:tcPr>
                  <w:tcW w:w="463" w:type="dxa"/>
                </w:tcPr>
                <w:p w14:paraId="2B900276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4EBB3A8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Yüksek lisans yeterliliklerine dayalı olarak alanında ileri düzeydeki bilgilerini özgün düşünce ve araştırma ile uzmanlık düzeyinde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geliştirir ve derinleştirir.</w:t>
                  </w:r>
                </w:p>
              </w:tc>
              <w:tc>
                <w:tcPr>
                  <w:tcW w:w="415" w:type="dxa"/>
                </w:tcPr>
                <w:p w14:paraId="7FC19985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2B77E8" w14:textId="4F8C3868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BA3CB09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5B0E440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3125C5" w14:textId="515CCD17" w:rsidR="00EC5185" w:rsidRPr="00C537CD" w:rsidRDefault="006B52CA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EC5185" w:rsidRPr="00C537CD" w14:paraId="6C06DD3E" w14:textId="77777777" w:rsidTr="00E6125C">
              <w:tc>
                <w:tcPr>
                  <w:tcW w:w="463" w:type="dxa"/>
                </w:tcPr>
                <w:p w14:paraId="7AB5E0A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2E77985F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Yüksek lisans yeterliliklerine dayalı ileri düzeydeki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bilgilerini kullanarak yenilik getirecek özgün tanımlara ulaşır.</w:t>
                  </w:r>
                </w:p>
              </w:tc>
              <w:tc>
                <w:tcPr>
                  <w:tcW w:w="415" w:type="dxa"/>
                </w:tcPr>
                <w:p w14:paraId="3D1D2F2E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A7DA2B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9697105" w14:textId="37B6EDA7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D21BF0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A982AB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49DB8003" w14:textId="77777777" w:rsidTr="00E6125C">
              <w:tc>
                <w:tcPr>
                  <w:tcW w:w="463" w:type="dxa"/>
                </w:tcPr>
                <w:p w14:paraId="5E628EEE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06122099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</w:tcPr>
                <w:p w14:paraId="007942C9" w14:textId="6F37BBF9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703CB25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795382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2977906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0A9AA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1D5499DC" w14:textId="77777777" w:rsidTr="00E6125C">
              <w:tc>
                <w:tcPr>
                  <w:tcW w:w="463" w:type="dxa"/>
                </w:tcPr>
                <w:p w14:paraId="04CAC57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72052510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</w:tcPr>
                <w:p w14:paraId="4A6BCCA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497D80D" w14:textId="172F25D7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70481DF9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9B2BC9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F9AC5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37C15757" w14:textId="77777777" w:rsidTr="00E6125C">
              <w:tc>
                <w:tcPr>
                  <w:tcW w:w="463" w:type="dxa"/>
                </w:tcPr>
                <w:p w14:paraId="519F5F4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6A16A57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</w:tcPr>
                <w:p w14:paraId="01D5D5EB" w14:textId="6BD6D860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37C4123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0DB8800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0FD3FE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888E20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051A7F0F" w14:textId="77777777" w:rsidTr="00E6125C">
              <w:tc>
                <w:tcPr>
                  <w:tcW w:w="463" w:type="dxa"/>
                </w:tcPr>
                <w:p w14:paraId="0F4065CC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348DF7A3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</w:tcPr>
                <w:p w14:paraId="4561E85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81BB11E" w14:textId="4E801603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39669F5F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0FCC053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6B0E8F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785DFD15" w14:textId="77777777" w:rsidTr="00E6125C">
              <w:tc>
                <w:tcPr>
                  <w:tcW w:w="463" w:type="dxa"/>
                </w:tcPr>
                <w:p w14:paraId="648926B5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7C9ED9CC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</w:tcPr>
                <w:p w14:paraId="75166476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18FEB8" w14:textId="612382BF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14F0E2C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39224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E578F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5E4FA962" w14:textId="77777777" w:rsidTr="00E6125C">
              <w:tc>
                <w:tcPr>
                  <w:tcW w:w="463" w:type="dxa"/>
                </w:tcPr>
                <w:p w14:paraId="48C303AB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7C70867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</w:tcPr>
                <w:p w14:paraId="03E39126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C44137B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AAC23C2" w14:textId="5C034960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8E4ADA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7E6DA4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5BC8DF00" w14:textId="77777777" w:rsidTr="00E6125C">
              <w:tc>
                <w:tcPr>
                  <w:tcW w:w="463" w:type="dxa"/>
                </w:tcPr>
                <w:p w14:paraId="3121F02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7E0753BF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</w:tcPr>
                <w:p w14:paraId="7A24B414" w14:textId="6FB5B1A1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D1D6078" w14:textId="0448962B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B0AC98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7E1926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BAAE9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01D2EA3F" w14:textId="77777777" w:rsidTr="00E6125C">
              <w:tc>
                <w:tcPr>
                  <w:tcW w:w="463" w:type="dxa"/>
                </w:tcPr>
                <w:p w14:paraId="441FDE7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</w:tcPr>
                <w:p w14:paraId="15A732EF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bir çalışmayı ulusal ya da uluslararası bir dergide yayınlayarak bilginin sınırlarını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geliştirir.</w:t>
                  </w:r>
                </w:p>
              </w:tc>
              <w:tc>
                <w:tcPr>
                  <w:tcW w:w="415" w:type="dxa"/>
                </w:tcPr>
                <w:p w14:paraId="4A59C64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18684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0649D58" w14:textId="0594BA6E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EF50C1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9DCAC8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052047D6" w14:textId="77777777" w:rsidTr="00E6125C">
              <w:tc>
                <w:tcPr>
                  <w:tcW w:w="463" w:type="dxa"/>
                </w:tcPr>
                <w:p w14:paraId="13711F66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75CE3B7C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</w:tcPr>
                <w:p w14:paraId="03CCF412" w14:textId="16CAE3A8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8BBF8EE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E49AA9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230EF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B011F7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11CCBD15" w14:textId="77777777" w:rsidTr="00E6125C">
              <w:tc>
                <w:tcPr>
                  <w:tcW w:w="463" w:type="dxa"/>
                </w:tcPr>
                <w:p w14:paraId="4270940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73EC1F6B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</w:tcPr>
                <w:p w14:paraId="447E3944" w14:textId="2509C41E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967C709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D4B7C3C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E9ED1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038E598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7979133D" w14:textId="77777777" w:rsidTr="00E6125C">
              <w:tc>
                <w:tcPr>
                  <w:tcW w:w="463" w:type="dxa"/>
                </w:tcPr>
                <w:p w14:paraId="767E7F5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6DE7BC43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</w:tcPr>
                <w:p w14:paraId="6E2E5531" w14:textId="3DFAA047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2872693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5DF8CE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C2E2A6E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1E8FA2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31291BF4" w14:textId="77777777" w:rsidTr="00E6125C">
              <w:tc>
                <w:tcPr>
                  <w:tcW w:w="463" w:type="dxa"/>
                </w:tcPr>
                <w:p w14:paraId="34E3FFC0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29D7348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</w:tcPr>
                <w:p w14:paraId="400604D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F48CFD" w14:textId="1A8FAB4E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5DD19A6E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1E439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D145C6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0659F7E6" w14:textId="77777777" w:rsidTr="00E6125C">
              <w:tc>
                <w:tcPr>
                  <w:tcW w:w="463" w:type="dxa"/>
                </w:tcPr>
                <w:p w14:paraId="11223F4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69E14B65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</w:tcPr>
                <w:p w14:paraId="03165708" w14:textId="3513F754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B15929E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5A68088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F9DB6A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0757D70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5241BD4B" w14:textId="77777777" w:rsidTr="00E6125C">
              <w:tc>
                <w:tcPr>
                  <w:tcW w:w="463" w:type="dxa"/>
                </w:tcPr>
                <w:p w14:paraId="4487ED99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2DB2E585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</w:tcPr>
                <w:p w14:paraId="431BD81D" w14:textId="0A2B42E5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E3E9E3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3494B7F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E22FF7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956CEA1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1E40887A" w14:textId="77777777" w:rsidTr="00E6125C">
              <w:tc>
                <w:tcPr>
                  <w:tcW w:w="463" w:type="dxa"/>
                </w:tcPr>
                <w:p w14:paraId="3F07D909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2B1E129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Alanı ile ilgili muhtemel sorunların çözümünde farklı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bakış açılarıyla karar verme süreçlerini kullanarak işlevsel etkileşim kurar.</w:t>
                  </w:r>
                </w:p>
              </w:tc>
              <w:tc>
                <w:tcPr>
                  <w:tcW w:w="415" w:type="dxa"/>
                </w:tcPr>
                <w:p w14:paraId="3BBC59BD" w14:textId="0F09CE9A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3CB7F8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0E92088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A91F938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129DE8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C5185" w:rsidRPr="00C537CD" w14:paraId="41BBEB47" w14:textId="77777777" w:rsidTr="00E6125C">
              <w:tc>
                <w:tcPr>
                  <w:tcW w:w="463" w:type="dxa"/>
                </w:tcPr>
                <w:p w14:paraId="2CC076D4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6E9B79EE" w14:textId="77777777" w:rsidR="00EC5185" w:rsidRPr="006A4FBB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konularda</w:t>
                  </w:r>
                </w:p>
                <w:p w14:paraId="5DA19446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gramStart"/>
                  <w:r w:rsidRPr="006A4FBB">
                    <w:rPr>
                      <w:sz w:val="20"/>
                      <w:szCs w:val="20"/>
                    </w:rPr>
                    <w:t>karşılaşılan</w:t>
                  </w:r>
                  <w:proofErr w:type="gramEnd"/>
                  <w:r w:rsidRPr="006A4FBB">
                    <w:rPr>
                      <w:sz w:val="20"/>
                      <w:szCs w:val="20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</w:tcPr>
                <w:p w14:paraId="1AC2222A" w14:textId="1CD769FD" w:rsidR="00EC5185" w:rsidRPr="00C537CD" w:rsidRDefault="00A2730D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4A56BD8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926F4FD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917E9A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6B2BAF9" w14:textId="77777777" w:rsidR="00EC5185" w:rsidRPr="00C537CD" w:rsidRDefault="00EC5185" w:rsidP="00A2730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13DD058" w14:textId="77777777" w:rsidR="00EC5185" w:rsidRPr="00C537CD" w:rsidRDefault="00EC5185" w:rsidP="00EC51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6041203" w14:textId="77777777" w:rsidR="00946743" w:rsidRPr="006C3466" w:rsidRDefault="00946743" w:rsidP="00EC5185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46743" w:rsidRPr="006C3466" w14:paraId="5A7A7D08" w14:textId="77777777" w:rsidTr="00946743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B7FAE8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8867" w14:textId="6BB1D7D0" w:rsidR="00946743" w:rsidRPr="00E52CDD" w:rsidRDefault="006D6030" w:rsidP="00E52CDD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6C3466" w:rsidRPr="00E52CDD">
              <w:rPr>
                <w:sz w:val="20"/>
                <w:szCs w:val="20"/>
              </w:rPr>
              <w:t xml:space="preserve">. Dr. Zafer </w:t>
            </w:r>
            <w:proofErr w:type="gramStart"/>
            <w:r w:rsidR="006C3466" w:rsidRPr="00E52CDD">
              <w:rPr>
                <w:sz w:val="20"/>
                <w:szCs w:val="20"/>
              </w:rPr>
              <w:t>ÇİMEN</w:t>
            </w:r>
            <w:r w:rsidR="00E52CDD" w:rsidRPr="00E52CDD">
              <w:rPr>
                <w:sz w:val="20"/>
                <w:szCs w:val="20"/>
              </w:rPr>
              <w:t xml:space="preserve">  zcimen@gazi.edu.tr</w:t>
            </w:r>
            <w:proofErr w:type="gramEnd"/>
          </w:p>
        </w:tc>
      </w:tr>
    </w:tbl>
    <w:p w14:paraId="281B7CCA" w14:textId="77777777" w:rsidR="00946743" w:rsidRDefault="00946743" w:rsidP="00946743"/>
    <w:p w14:paraId="418F25E7" w14:textId="77777777" w:rsidR="00946743" w:rsidRDefault="00946743" w:rsidP="00946743"/>
    <w:p w14:paraId="2BADE490" w14:textId="77777777" w:rsidR="00946743" w:rsidRDefault="00946743" w:rsidP="00946743"/>
    <w:p w14:paraId="43564794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77825"/>
    <w:multiLevelType w:val="hybridMultilevel"/>
    <w:tmpl w:val="F84031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7168D"/>
    <w:multiLevelType w:val="hybridMultilevel"/>
    <w:tmpl w:val="99249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70B84"/>
    <w:multiLevelType w:val="hybridMultilevel"/>
    <w:tmpl w:val="F84031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44D90"/>
    <w:multiLevelType w:val="multilevel"/>
    <w:tmpl w:val="C530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8136E5"/>
    <w:multiLevelType w:val="hybridMultilevel"/>
    <w:tmpl w:val="05F857B8"/>
    <w:lvl w:ilvl="0" w:tplc="3124A72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5B812285"/>
    <w:multiLevelType w:val="hybridMultilevel"/>
    <w:tmpl w:val="1BD40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D078C"/>
    <w:multiLevelType w:val="hybridMultilevel"/>
    <w:tmpl w:val="5CFE08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113"/>
    <w:rsid w:val="0000704A"/>
    <w:rsid w:val="00033113"/>
    <w:rsid w:val="000611C7"/>
    <w:rsid w:val="001F4A46"/>
    <w:rsid w:val="00492D26"/>
    <w:rsid w:val="00637B7E"/>
    <w:rsid w:val="006B52CA"/>
    <w:rsid w:val="006C3466"/>
    <w:rsid w:val="006D6030"/>
    <w:rsid w:val="00846700"/>
    <w:rsid w:val="00946743"/>
    <w:rsid w:val="009914A4"/>
    <w:rsid w:val="00A2730D"/>
    <w:rsid w:val="00B661F3"/>
    <w:rsid w:val="00C62E2C"/>
    <w:rsid w:val="00CA73F3"/>
    <w:rsid w:val="00E52CDD"/>
    <w:rsid w:val="00EB1528"/>
    <w:rsid w:val="00EC5185"/>
    <w:rsid w:val="00F1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E074"/>
  <w15:chartTrackingRefBased/>
  <w15:docId w15:val="{17B4CC8A-6ED4-4010-AA5E-8BC9A808C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6743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946743"/>
    <w:pPr>
      <w:ind w:left="720"/>
      <w:contextualSpacing/>
    </w:pPr>
  </w:style>
  <w:style w:type="table" w:styleId="TabloKlavuzu">
    <w:name w:val="Table Grid"/>
    <w:basedOn w:val="NormalTablo"/>
    <w:uiPriority w:val="39"/>
    <w:rsid w:val="0084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467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60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cikders.org.tr/dersler/sbay-tonta/sbay-13-01-20-hangi-arastirma-tasarimi-hangi-test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semkitap.com/yazar/PG9HR$qLWM10wCEa9nSRow==-faruk_sahin_Kitaplari" TargetMode="External"/><Relationship Id="rId5" Type="http://schemas.openxmlformats.org/officeDocument/2006/relationships/hyperlink" Target="https://www.isemkitap.com/yazar/q7p3yKPIwCafqNMnLDOS7Q==-sait_gurbuz_Kitaplar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883</Words>
  <Characters>5035</Characters>
  <Application>Microsoft Office Word</Application>
  <DocSecurity>0</DocSecurity>
  <Lines>41</Lines>
  <Paragraphs>11</Paragraphs>
  <ScaleCrop>false</ScaleCrop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17</cp:revision>
  <dcterms:created xsi:type="dcterms:W3CDTF">2017-12-12T22:15:00Z</dcterms:created>
  <dcterms:modified xsi:type="dcterms:W3CDTF">2020-07-26T20:14:00Z</dcterms:modified>
</cp:coreProperties>
</file>